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FD3B" w14:textId="37BD9BE3" w:rsidR="002B1F66" w:rsidRDefault="003575E3" w:rsidP="009400D8">
      <w:pPr>
        <w:spacing w:after="0"/>
      </w:pPr>
      <w:r>
        <w:t xml:space="preserve">Ga naar het dashboard toe, dit kan door de URL in </w:t>
      </w:r>
      <w:r w:rsidR="00D1185F">
        <w:t>uw</w:t>
      </w:r>
      <w:r>
        <w:t xml:space="preserve"> browser in te typen of als </w:t>
      </w:r>
      <w:r w:rsidR="00D1185F">
        <w:t>u</w:t>
      </w:r>
      <w:r>
        <w:t xml:space="preserve"> een mail he</w:t>
      </w:r>
      <w:r w:rsidR="00D1185F">
        <w:t>eft</w:t>
      </w:r>
      <w:r>
        <w:t xml:space="preserve"> </w:t>
      </w:r>
      <w:r w:rsidR="002F79C4">
        <w:t xml:space="preserve">ontvangen </w:t>
      </w:r>
      <w:r>
        <w:t>waarin staat ‘</w:t>
      </w:r>
      <w:r w:rsidR="00D1185F">
        <w:t>K</w:t>
      </w:r>
      <w:r>
        <w:t>lik hier om naar het dashboard te gaan’</w:t>
      </w:r>
      <w:r w:rsidR="002F79C4">
        <w:t xml:space="preserve"> dan k</w:t>
      </w:r>
      <w:r w:rsidR="00D1185F">
        <w:t>unt u</w:t>
      </w:r>
      <w:r w:rsidR="002F79C4">
        <w:t xml:space="preserve"> hier op klikken</w:t>
      </w:r>
      <w:r>
        <w:t xml:space="preserve">. </w:t>
      </w:r>
    </w:p>
    <w:p w14:paraId="5F40F3C5" w14:textId="7033857E" w:rsidR="003575E3" w:rsidRDefault="002F79C4" w:rsidP="009400D8">
      <w:pPr>
        <w:spacing w:after="0"/>
      </w:pPr>
      <w:r w:rsidRPr="002F79C4">
        <w:rPr>
          <w:b/>
          <w:bCs/>
        </w:rPr>
        <w:t>Let op</w:t>
      </w:r>
      <w:r w:rsidR="002B1F66">
        <w:t xml:space="preserve">: </w:t>
      </w:r>
      <w:r>
        <w:t xml:space="preserve">de URL in onderstaande screenshots is die van het personeel van </w:t>
      </w:r>
      <w:r w:rsidR="00D74102">
        <w:t xml:space="preserve">het </w:t>
      </w:r>
      <w:r>
        <w:t xml:space="preserve">CBBS. Mocht </w:t>
      </w:r>
      <w:r w:rsidR="00D1185F">
        <w:t>u</w:t>
      </w:r>
      <w:r>
        <w:t xml:space="preserve"> </w:t>
      </w:r>
      <w:r w:rsidR="002B1F66">
        <w:t xml:space="preserve">de URL van </w:t>
      </w:r>
      <w:r w:rsidR="00D1185F">
        <w:t>uw</w:t>
      </w:r>
      <w:r w:rsidR="002B1F66">
        <w:t xml:space="preserve"> werkgever nog </w:t>
      </w:r>
      <w:r>
        <w:t xml:space="preserve">niet </w:t>
      </w:r>
      <w:r w:rsidR="002B1F66">
        <w:t xml:space="preserve">hebben ontvangen, </w:t>
      </w:r>
      <w:r>
        <w:t xml:space="preserve">vraag dit dan na bij </w:t>
      </w:r>
      <w:r w:rsidR="00D1185F">
        <w:t>uw</w:t>
      </w:r>
      <w:r>
        <w:t xml:space="preserve"> werkgever.</w:t>
      </w:r>
    </w:p>
    <w:p w14:paraId="05FCD81B" w14:textId="37522032" w:rsidR="009400D8" w:rsidRDefault="009400D8" w:rsidP="009400D8">
      <w:pPr>
        <w:spacing w:after="0"/>
      </w:pPr>
    </w:p>
    <w:p w14:paraId="7AAC8D39" w14:textId="4772F417" w:rsidR="00BD41FA" w:rsidRDefault="004B782C" w:rsidP="009400D8">
      <w:pPr>
        <w:spacing w:after="0"/>
        <w:rPr>
          <w:noProof/>
        </w:rPr>
      </w:pPr>
      <w:r>
        <w:t xml:space="preserve">Druk vervolgens op </w:t>
      </w:r>
      <w:r w:rsidR="00876B75">
        <w:t>‘</w:t>
      </w:r>
      <w:r w:rsidR="00D1185F">
        <w:t>I</w:t>
      </w:r>
      <w:r w:rsidR="00086339">
        <w:t>nstellingen</w:t>
      </w:r>
      <w:r w:rsidR="00876B75">
        <w:t>’</w:t>
      </w:r>
      <w:r w:rsidR="00086339">
        <w:t xml:space="preserve"> (de </w:t>
      </w:r>
      <w:r w:rsidR="00876B75">
        <w:t>drie</w:t>
      </w:r>
      <w:r w:rsidR="00086339">
        <w:t xml:space="preserve"> puntjes rechts bovenin)</w:t>
      </w:r>
      <w:r w:rsidR="00876B75">
        <w:t>.</w:t>
      </w:r>
    </w:p>
    <w:p w14:paraId="0D68CF84" w14:textId="77777777" w:rsidR="00BD41FA" w:rsidRDefault="00BD41FA" w:rsidP="009400D8">
      <w:pPr>
        <w:spacing w:after="0"/>
        <w:rPr>
          <w:noProof/>
        </w:rPr>
      </w:pPr>
    </w:p>
    <w:p w14:paraId="46DC8772" w14:textId="3D26923F" w:rsidR="00086339" w:rsidRDefault="00A94226" w:rsidP="009400D8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E0AD" wp14:editId="740F03D0">
                <wp:simplePos x="0" y="0"/>
                <wp:positionH relativeFrom="column">
                  <wp:posOffset>5375910</wp:posOffset>
                </wp:positionH>
                <wp:positionV relativeFrom="paragraph">
                  <wp:posOffset>288290</wp:posOffset>
                </wp:positionV>
                <wp:extent cx="285750" cy="257175"/>
                <wp:effectExtent l="76200" t="76200" r="95250" b="104775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D4B8A" id="Rechthoek 24" o:spid="_x0000_s1026" style="position:absolute;margin-left:423.3pt;margin-top:22.7pt;width:2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08EA2" wp14:editId="1D8B46BF">
                <wp:simplePos x="0" y="0"/>
                <wp:positionH relativeFrom="column">
                  <wp:posOffset>243205</wp:posOffset>
                </wp:positionH>
                <wp:positionV relativeFrom="paragraph">
                  <wp:posOffset>1936115</wp:posOffset>
                </wp:positionV>
                <wp:extent cx="285750" cy="257175"/>
                <wp:effectExtent l="76200" t="76200" r="95250" b="1047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AD5A" id="Rechthoek 23" o:spid="_x0000_s1026" style="position:absolute;margin-left:19.15pt;margin-top:152.45pt;width:2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" filled="f" strokecolor="#c00000" strokeweight="1pt"/>
            </w:pict>
          </mc:Fallback>
        </mc:AlternateContent>
      </w:r>
      <w:r w:rsidR="00BD41FA">
        <w:rPr>
          <w:noProof/>
        </w:rPr>
        <w:drawing>
          <wp:inline distT="0" distB="0" distL="0" distR="0" wp14:anchorId="1793CA9C" wp14:editId="6FD03A69">
            <wp:extent cx="2590800" cy="6036564"/>
            <wp:effectExtent l="76200" t="76200" r="76200" b="78740"/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75" cy="609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BD41FA">
        <w:rPr>
          <w:noProof/>
        </w:rPr>
        <w:t xml:space="preserve">        </w:t>
      </w:r>
      <w:r w:rsidR="00BD41FA">
        <w:rPr>
          <w:noProof/>
        </w:rPr>
        <w:drawing>
          <wp:inline distT="0" distB="0" distL="0" distR="0" wp14:anchorId="547DD6C7" wp14:editId="7AA578E4">
            <wp:extent cx="2589830" cy="6034305"/>
            <wp:effectExtent l="76200" t="76200" r="77470" b="8128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04" cy="60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7A8E08C0" w14:textId="5FA40FCB" w:rsidR="00086339" w:rsidRDefault="00086339" w:rsidP="00BD41FA">
      <w:pPr>
        <w:spacing w:after="0"/>
      </w:pPr>
      <w:r>
        <w:rPr>
          <w:noProof/>
        </w:rPr>
        <w:t xml:space="preserve">                         </w:t>
      </w:r>
    </w:p>
    <w:p w14:paraId="396462D6" w14:textId="5B30716D" w:rsidR="00086339" w:rsidRDefault="00086339" w:rsidP="00086339">
      <w:pPr>
        <w:spacing w:after="0"/>
        <w:jc w:val="center"/>
      </w:pPr>
    </w:p>
    <w:p w14:paraId="6C7C3996" w14:textId="74BA2B45" w:rsidR="00086339" w:rsidRDefault="00086339" w:rsidP="00086339">
      <w:pPr>
        <w:spacing w:after="0"/>
        <w:jc w:val="center"/>
      </w:pPr>
    </w:p>
    <w:p w14:paraId="251AF8F8" w14:textId="16CE0229" w:rsidR="00086339" w:rsidRDefault="00086339" w:rsidP="00086339">
      <w:pPr>
        <w:spacing w:after="0"/>
        <w:jc w:val="center"/>
      </w:pPr>
    </w:p>
    <w:p w14:paraId="78359DFB" w14:textId="3BFAA423" w:rsidR="00086339" w:rsidRDefault="00086339" w:rsidP="00086339">
      <w:pPr>
        <w:spacing w:after="0"/>
        <w:jc w:val="center"/>
      </w:pPr>
    </w:p>
    <w:p w14:paraId="1977B998" w14:textId="2117BEC2" w:rsidR="00086339" w:rsidRDefault="00086339" w:rsidP="00086339">
      <w:pPr>
        <w:spacing w:after="0"/>
        <w:jc w:val="center"/>
      </w:pPr>
    </w:p>
    <w:p w14:paraId="26FDD758" w14:textId="733B0DA7" w:rsidR="00086339" w:rsidRDefault="00086339" w:rsidP="00086339">
      <w:pPr>
        <w:spacing w:after="0"/>
        <w:jc w:val="center"/>
      </w:pPr>
    </w:p>
    <w:p w14:paraId="4B209D0E" w14:textId="02A062A0" w:rsidR="00086339" w:rsidRDefault="00086339" w:rsidP="00BD41FA">
      <w:pPr>
        <w:spacing w:after="0"/>
      </w:pPr>
      <w:r>
        <w:lastRenderedPageBreak/>
        <w:t>Druk vervolgens op ‘</w:t>
      </w:r>
      <w:r w:rsidR="00E33A2D">
        <w:t>T</w:t>
      </w:r>
      <w:r>
        <w:t>oevoegen aan startscherm’</w:t>
      </w:r>
      <w:r w:rsidR="00BD41FA">
        <w:t>. Hierna krijg</w:t>
      </w:r>
      <w:r w:rsidR="00E33A2D">
        <w:t xml:space="preserve">t u </w:t>
      </w:r>
      <w:r w:rsidR="00BD41FA">
        <w:t>nog de optie om een naam mee te geven en drukt dan als laatste nog een keer op toevoegen.</w:t>
      </w:r>
    </w:p>
    <w:p w14:paraId="7FD7B183" w14:textId="10C1E5BB" w:rsidR="00BD41FA" w:rsidRDefault="00BD41FA" w:rsidP="00BD41FA">
      <w:pPr>
        <w:spacing w:after="0"/>
      </w:pPr>
    </w:p>
    <w:p w14:paraId="7996E337" w14:textId="0A13A3BC" w:rsidR="00BD41FA" w:rsidRDefault="00BD41FA" w:rsidP="00BD41FA">
      <w:pPr>
        <w:spacing w:after="0"/>
      </w:pPr>
      <w:r>
        <w:t xml:space="preserve">Let op; ieder Androidmerk </w:t>
      </w:r>
      <w:r w:rsidR="00876B75">
        <w:t xml:space="preserve">(bv. Sony, Samsung of LG) </w:t>
      </w:r>
      <w:r>
        <w:t xml:space="preserve">heeft zijn eigen subtiele wijzigingen doorgebracht </w:t>
      </w:r>
      <w:r w:rsidR="00A94226">
        <w:t>in</w:t>
      </w:r>
      <w:r w:rsidR="00876B75">
        <w:t xml:space="preserve"> </w:t>
      </w:r>
      <w:r w:rsidR="00E33A2D">
        <w:t xml:space="preserve">het </w:t>
      </w:r>
      <w:r>
        <w:t xml:space="preserve">stuurprogramma. Hierdoor kan het zijn dat </w:t>
      </w:r>
      <w:r w:rsidR="00E33A2D">
        <w:t>uw</w:t>
      </w:r>
      <w:r>
        <w:t xml:space="preserve"> knoppen net afwijken van de knoppen in deze screenshots</w:t>
      </w:r>
      <w:r w:rsidR="00876B75">
        <w:t>. Deze screenshots zijn gemaakt op een Sony toestel.</w:t>
      </w:r>
    </w:p>
    <w:p w14:paraId="192E9370" w14:textId="77777777" w:rsidR="00BD41FA" w:rsidRDefault="00BD41FA" w:rsidP="00BD41FA">
      <w:pPr>
        <w:spacing w:after="0"/>
      </w:pPr>
    </w:p>
    <w:p w14:paraId="7F159372" w14:textId="1E19F9F8" w:rsidR="00BD41FA" w:rsidRDefault="00A94226" w:rsidP="00086339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4F4B24" wp14:editId="16EF00AB">
                <wp:simplePos x="0" y="0"/>
                <wp:positionH relativeFrom="column">
                  <wp:posOffset>4853305</wp:posOffset>
                </wp:positionH>
                <wp:positionV relativeFrom="paragraph">
                  <wp:posOffset>3241040</wp:posOffset>
                </wp:positionV>
                <wp:extent cx="533400" cy="257175"/>
                <wp:effectExtent l="76200" t="76200" r="95250" b="10477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93C99" id="Rechthoek 25" o:spid="_x0000_s1026" style="position:absolute;margin-left:382.15pt;margin-top:255.2pt;width:42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" filled="f" strokecolor="#c00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22FE" wp14:editId="10E40966">
                <wp:simplePos x="0" y="0"/>
                <wp:positionH relativeFrom="column">
                  <wp:posOffset>1319530</wp:posOffset>
                </wp:positionH>
                <wp:positionV relativeFrom="paragraph">
                  <wp:posOffset>3012440</wp:posOffset>
                </wp:positionV>
                <wp:extent cx="1323975" cy="257175"/>
                <wp:effectExtent l="76200" t="76200" r="104775" b="1047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33A6" id="Rechthoek 22" o:spid="_x0000_s1026" style="position:absolute;margin-left:103.9pt;margin-top:237.2pt;width:10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" filled="f" strokecolor="#c00000" strokeweight="1pt"/>
            </w:pict>
          </mc:Fallback>
        </mc:AlternateContent>
      </w:r>
      <w:r w:rsidR="00BD41FA">
        <w:rPr>
          <w:noProof/>
        </w:rPr>
        <w:drawing>
          <wp:inline distT="0" distB="0" distL="0" distR="0" wp14:anchorId="2C9ED117" wp14:editId="3C1BE705">
            <wp:extent cx="2619129" cy="6102572"/>
            <wp:effectExtent l="76200" t="76200" r="67310" b="698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31" cy="613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BD41FA">
        <w:t xml:space="preserve">       </w:t>
      </w:r>
      <w:r w:rsidR="00BD41FA">
        <w:rPr>
          <w:noProof/>
        </w:rPr>
        <w:drawing>
          <wp:inline distT="0" distB="0" distL="0" distR="0" wp14:anchorId="5FE9A82A" wp14:editId="79454C1E">
            <wp:extent cx="2613040" cy="6088380"/>
            <wp:effectExtent l="76200" t="76200" r="73025" b="838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28" cy="611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2EB67284" w14:textId="701C4AD3" w:rsidR="00086339" w:rsidRDefault="00BD41FA" w:rsidP="00086339">
      <w:pPr>
        <w:spacing w:after="0"/>
        <w:jc w:val="center"/>
      </w:pPr>
      <w:r>
        <w:t xml:space="preserve">                                          </w:t>
      </w:r>
    </w:p>
    <w:sectPr w:rsidR="0008633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0A14" w14:textId="77777777" w:rsidR="003575E3" w:rsidRDefault="003575E3" w:rsidP="003575E3">
      <w:pPr>
        <w:spacing w:after="0" w:line="240" w:lineRule="auto"/>
      </w:pPr>
      <w:r>
        <w:separator/>
      </w:r>
    </w:p>
  </w:endnote>
  <w:endnote w:type="continuationSeparator" w:id="0">
    <w:p w14:paraId="41CC5EA1" w14:textId="77777777" w:rsidR="003575E3" w:rsidRDefault="003575E3" w:rsidP="0035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649106"/>
      <w:docPartObj>
        <w:docPartGallery w:val="Page Numbers (Bottom of Page)"/>
        <w:docPartUnique/>
      </w:docPartObj>
    </w:sdtPr>
    <w:sdtEndPr/>
    <w:sdtContent>
      <w:p w14:paraId="6343A7F5" w14:textId="6A1FB6EA" w:rsidR="00BD41FA" w:rsidRDefault="00BD41F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E9EA0EC" wp14:editId="31FE9F9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1" name="Rechthoek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070AC" w14:textId="77777777" w:rsidR="00BD41FA" w:rsidRDefault="00BD41F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E9EA0EC" id="Rechthoek 2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69070AC" w14:textId="77777777" w:rsidR="00BD41FA" w:rsidRDefault="00BD41F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A78C" w14:textId="77777777" w:rsidR="003575E3" w:rsidRDefault="003575E3" w:rsidP="003575E3">
      <w:pPr>
        <w:spacing w:after="0" w:line="240" w:lineRule="auto"/>
      </w:pPr>
      <w:r>
        <w:separator/>
      </w:r>
    </w:p>
  </w:footnote>
  <w:footnote w:type="continuationSeparator" w:id="0">
    <w:p w14:paraId="64DE4709" w14:textId="77777777" w:rsidR="003575E3" w:rsidRDefault="003575E3" w:rsidP="0035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DC21" w14:textId="2F21D114" w:rsidR="00086339" w:rsidRPr="00C76A99" w:rsidRDefault="0021574D" w:rsidP="0021574D">
    <w:pPr>
      <w:pStyle w:val="Koptekst"/>
      <w:rPr>
        <w:b/>
        <w:bCs/>
        <w:color w:val="4472C4" w:themeColor="accent1"/>
        <w:sz w:val="32"/>
        <w:szCs w:val="32"/>
      </w:rPr>
    </w:pPr>
    <w:r w:rsidRPr="00C76A99">
      <w:rPr>
        <w:b/>
        <w:bCs/>
        <w:noProof/>
        <w:color w:val="4472C4" w:themeColor="accent1"/>
        <w:sz w:val="32"/>
        <w:szCs w:val="32"/>
      </w:rPr>
      <w:drawing>
        <wp:anchor distT="0" distB="0" distL="114300" distR="114300" simplePos="0" relativeHeight="251659264" behindDoc="1" locked="0" layoutInCell="1" allowOverlap="1" wp14:anchorId="29C48D8C" wp14:editId="747701A2">
          <wp:simplePos x="0" y="0"/>
          <wp:positionH relativeFrom="leftMargin">
            <wp:align>right</wp:align>
          </wp:positionH>
          <wp:positionV relativeFrom="paragraph">
            <wp:posOffset>-440055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5" name="Afbeelding 5" descr="Afbeelding met tekst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6339">
      <w:rPr>
        <w:b/>
        <w:bCs/>
        <w:color w:val="4472C4" w:themeColor="accent1"/>
        <w:sz w:val="32"/>
        <w:szCs w:val="32"/>
      </w:rPr>
      <w:t>Snelkoppeling Android</w:t>
    </w:r>
  </w:p>
  <w:p w14:paraId="2FC5DCD6" w14:textId="20319087" w:rsidR="003575E3" w:rsidRPr="0021574D" w:rsidRDefault="003575E3" w:rsidP="002157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3DA6"/>
    <w:multiLevelType w:val="hybridMultilevel"/>
    <w:tmpl w:val="588A1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55"/>
    <w:rsid w:val="00086339"/>
    <w:rsid w:val="0021574D"/>
    <w:rsid w:val="002B1F66"/>
    <w:rsid w:val="002F79C4"/>
    <w:rsid w:val="003575E3"/>
    <w:rsid w:val="00413355"/>
    <w:rsid w:val="004B782C"/>
    <w:rsid w:val="00876B75"/>
    <w:rsid w:val="009400D8"/>
    <w:rsid w:val="00A94226"/>
    <w:rsid w:val="00BD41FA"/>
    <w:rsid w:val="00BE422F"/>
    <w:rsid w:val="00D1185F"/>
    <w:rsid w:val="00D74102"/>
    <w:rsid w:val="00E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36864"/>
  <w15:chartTrackingRefBased/>
  <w15:docId w15:val="{A6685DFA-211E-4B05-8832-4541D890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75E3"/>
  </w:style>
  <w:style w:type="paragraph" w:styleId="Voettekst">
    <w:name w:val="footer"/>
    <w:basedOn w:val="Standaard"/>
    <w:link w:val="VoettekstChar"/>
    <w:uiPriority w:val="99"/>
    <w:unhideWhenUsed/>
    <w:rsid w:val="0035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75E3"/>
  </w:style>
  <w:style w:type="paragraph" w:styleId="Lijstalinea">
    <w:name w:val="List Paragraph"/>
    <w:basedOn w:val="Standaard"/>
    <w:uiPriority w:val="34"/>
    <w:qFormat/>
    <w:rsid w:val="002F79C4"/>
    <w:pPr>
      <w:spacing w:after="0" w:line="240" w:lineRule="auto"/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Beek</dc:creator>
  <cp:keywords/>
  <dc:description/>
  <cp:lastModifiedBy>Kevin van Beek</cp:lastModifiedBy>
  <cp:revision>6</cp:revision>
  <dcterms:created xsi:type="dcterms:W3CDTF">2022-09-21T06:19:00Z</dcterms:created>
  <dcterms:modified xsi:type="dcterms:W3CDTF">2022-11-21T13:45:00Z</dcterms:modified>
</cp:coreProperties>
</file>